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6712F" w14:textId="2B7EA6F4" w:rsidR="00373F86" w:rsidRPr="0048013C" w:rsidRDefault="00714DE0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40A24" wp14:editId="34D7A839">
                <wp:simplePos x="0" y="0"/>
                <wp:positionH relativeFrom="column">
                  <wp:posOffset>5852160</wp:posOffset>
                </wp:positionH>
                <wp:positionV relativeFrom="paragraph">
                  <wp:posOffset>-491435</wp:posOffset>
                </wp:positionV>
                <wp:extent cx="803275" cy="31805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068E1" w14:textId="64DD38C1" w:rsidR="00714DE0" w:rsidRPr="006E365B" w:rsidRDefault="00714DE0" w:rsidP="00714DE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36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</w:t>
                            </w:r>
                            <w:r w:rsidR="00757DA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6E36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6E36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340A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0.8pt;margin-top:-38.7pt;width:63.2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" filled="f" stroked="f" strokeweight=".5pt">
                <v:textbox>
                  <w:txbxContent>
                    <w:p w14:paraId="41C068E1" w14:textId="64DD38C1" w:rsidR="00714DE0" w:rsidRPr="006E365B" w:rsidRDefault="00714DE0" w:rsidP="00714DE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E365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</w:t>
                      </w:r>
                      <w:r w:rsidR="00757DA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  <w:r w:rsidRPr="006E365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6E365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12410F23" w14:textId="0A904001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BC4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1C36" w:rsidRPr="00FE1C36">
        <w:rPr>
          <w:rFonts w:ascii="TH SarabunPSK" w:hAnsi="TH SarabunPSK" w:cs="TH SarabunPSK"/>
          <w:b/>
          <w:bCs/>
          <w:sz w:val="32"/>
          <w:szCs w:val="32"/>
          <w:cs/>
        </w:rPr>
        <w:t>วิทยฐานะ</w:t>
      </w:r>
      <w:r w:rsidR="00757D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1C36" w:rsidRPr="00FE1C36">
        <w:rPr>
          <w:rFonts w:ascii="TH SarabunPSK" w:hAnsi="TH SarabunPSK" w:cs="TH SarabunPSK"/>
          <w:b/>
          <w:bCs/>
          <w:sz w:val="32"/>
          <w:szCs w:val="32"/>
          <w:cs/>
        </w:rPr>
        <w:t>ครูชำนาญการพิเศษ</w:t>
      </w:r>
    </w:p>
    <w:p w14:paraId="2C4790F6" w14:textId="61A2F3EC" w:rsidR="00373F86" w:rsidRPr="00757DA2" w:rsidRDefault="00757DA2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F2E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โรงเรียนบ้านง่อนหนองพะเนาว์ มิตรภาพที่ </w:t>
      </w:r>
      <w:r w:rsidRPr="00131DAF">
        <w:rPr>
          <w:rFonts w:ascii="TH Sarabun New" w:hAnsi="TH Sarabun New" w:cs="TH Sarabun New"/>
          <w:b/>
          <w:bCs/>
          <w:sz w:val="32"/>
          <w:szCs w:val="32"/>
          <w:cs/>
        </w:rPr>
        <w:t>126</w:t>
      </w:r>
      <w:r w:rsidRPr="007F2E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F2E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สำนักงานเขตพื้นที่การศึกษาประถมศึกษาสกลนคร เขต </w:t>
      </w:r>
      <w:r>
        <w:rPr>
          <w:rFonts w:ascii="TH Sarabun New" w:hAnsi="TH Sarabun New" w:cs="TH Sarabun New"/>
          <w:b/>
          <w:bCs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 w:rsidRPr="00757DA2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5090F440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63F70EA5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17F9B027" w14:textId="7D32CB86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</w:t>
      </w:r>
      <w:r w:rsidR="00FE1C3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</w:t>
      </w:r>
      <w:r w:rsidR="00757D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>ครู</w:t>
      </w:r>
      <w:r w:rsidR="00BC4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1C36" w:rsidRPr="00FE1C36">
        <w:rPr>
          <w:rFonts w:ascii="TH SarabunPSK" w:hAnsi="TH SarabunPSK" w:cs="TH SarabunPSK"/>
          <w:sz w:val="32"/>
          <w:szCs w:val="32"/>
          <w:cs/>
        </w:rPr>
        <w:t>วิทยฐานะ</w:t>
      </w:r>
      <w:r w:rsidR="00757D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1C36" w:rsidRPr="00FE1C36">
        <w:rPr>
          <w:rFonts w:ascii="TH SarabunPSK" w:hAnsi="TH SarabunPSK" w:cs="TH SarabunPSK"/>
          <w:sz w:val="32"/>
          <w:szCs w:val="32"/>
          <w:cs/>
        </w:rPr>
        <w:t>ครูชำนาญการพิเศษ</w:t>
      </w:r>
    </w:p>
    <w:p w14:paraId="2CCCAB9D" w14:textId="18017272" w:rsidR="00373F86" w:rsidRPr="00373F86" w:rsidRDefault="00757DA2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757DA2">
        <w:rPr>
          <w:rFonts w:ascii="TH SarabunPSK" w:hAnsi="TH SarabunPSK" w:cs="TH SarabunPSK"/>
          <w:b/>
          <w:bCs/>
          <w:sz w:val="32"/>
          <w:szCs w:val="32"/>
          <w:cs/>
        </w:rPr>
        <w:t>สถานศึกษา</w:t>
      </w:r>
      <w:r w:rsidRPr="00757DA2">
        <w:rPr>
          <w:rFonts w:ascii="TH SarabunPSK" w:hAnsi="TH SarabunPSK" w:cs="TH SarabunPSK"/>
          <w:sz w:val="32"/>
          <w:szCs w:val="32"/>
          <w:cs/>
        </w:rPr>
        <w:t xml:space="preserve"> โรงเรียนบ้านง่อนหนองพะเนาว์ มิตรภาพที่126</w:t>
      </w:r>
      <w:r w:rsidRPr="00757DA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57DA2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สังกัดสำนักงานเขตพื้นที่การศึกษาประถมศึกษาสกลนคร เขต 2</w:t>
      </w:r>
      <w:r w:rsidRPr="00DF5B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คศ.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 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42E06DBE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DEE558" w14:textId="77777777" w:rsidR="0048013C" w:rsidRPr="0048013C" w:rsidRDefault="0048013C" w:rsidP="00A45C97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20113A36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4FF2E9E8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461C4BC3" w14:textId="77777777" w:rsidTr="000A1AAD">
        <w:tc>
          <w:tcPr>
            <w:tcW w:w="4678" w:type="dxa"/>
            <w:vMerge w:val="restart"/>
          </w:tcPr>
          <w:p w14:paraId="35043D47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AF9804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167DFBE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8FF5376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7631D518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0C8E40A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E14A3E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EA1B0C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4812E6B5" w14:textId="77777777" w:rsidTr="000A1AAD">
        <w:tc>
          <w:tcPr>
            <w:tcW w:w="4678" w:type="dxa"/>
            <w:vMerge/>
          </w:tcPr>
          <w:p w14:paraId="46935EB7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EA57B6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D7B1D7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726474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28961F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B7FD4D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213FD1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E21B4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43E23A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7EEB985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F40EC9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C06D4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392D77F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0600E8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201A3C0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97E342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69A3CB4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BBA607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5F605D97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182979C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32BBB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7571F5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459FC4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2F5DE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733205EF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611AA9AB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56EBEB19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33A70017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28BB3C50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32058741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19229950" w14:textId="77777777" w:rsidR="002D37FD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0003E66C" w14:textId="77777777" w:rsidTr="000A1AAD">
        <w:tc>
          <w:tcPr>
            <w:tcW w:w="4678" w:type="dxa"/>
          </w:tcPr>
          <w:p w14:paraId="0EF3474B" w14:textId="77777777" w:rsidR="002D37FD" w:rsidRPr="002D37FD" w:rsidRDefault="00DE45C0" w:rsidP="00A45C97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2602CF21" w14:textId="7AFAD069" w:rsidR="000A1AAD" w:rsidRDefault="002D37FD" w:rsidP="00FE1C3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</w:t>
            </w:r>
            <w:r w:rsidR="00A45C97"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>ตามหลักสูตร บริบทของสถานศึกษา ผู้เรียน และท้องถิ่น สามารถแก้ไขปัญหาในการจัดการเรียนรู้</w:t>
            </w:r>
            <w:r w:rsidR="00FE1C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เพื่อให้ผู้เรียน</w:t>
            </w:r>
            <w:r w:rsidR="00A45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</w:t>
            </w:r>
            <w:r w:rsidR="00757DA2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ได้พัฒนาสมรร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นะและการเรียนรู้</w:t>
            </w:r>
            <w:r w:rsid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เต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มตามศักยภาพส่งผล</w:t>
            </w:r>
            <w:r w:rsidR="00A45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ให้คุณภาพการจัดการเรียนรู้สูงขึ้น </w:t>
            </w:r>
            <w:r w:rsid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>ในการสร้างและหรือพัฒนาหลักสูตร</w:t>
            </w:r>
          </w:p>
          <w:p w14:paraId="051E349E" w14:textId="77777777" w:rsidR="00A45C97" w:rsidRPr="00DE45C0" w:rsidRDefault="00A45C97" w:rsidP="00FE1C3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D0F862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74267A82" w14:textId="031A3EB7" w:rsidR="00A45C97" w:rsidRDefault="002D37FD" w:rsidP="00A45C9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การออกแบบการจัดการเรียนรู้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โดยเน้นผู้เรียนเป</w:t>
            </w:r>
            <w:r w:rsidR="00FE1C36" w:rsidRP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นสำคัญ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สามารถแก้ไขปัญหา</w:t>
            </w:r>
            <w:r w:rsidR="00FE1C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และพัฒนาคุณภาพ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การจัดการเรียนรู้ให้สูงขึ้น เพื่อให้ผู้เรียนมีความรู้ ทักษะ คุณลักษณะประจำวิชา คุณลักษณะอันพึงประสงค์ </w:t>
            </w:r>
            <w:r w:rsidR="00A45C97">
              <w:rPr>
                <w:rFonts w:ascii="TH SarabunPSK" w:hAnsi="TH SarabunPSK" w:cs="TH SarabunPSK" w:hint="cs"/>
                <w:sz w:val="28"/>
                <w:cs/>
              </w:rPr>
              <w:t xml:space="preserve">                    </w:t>
            </w:r>
            <w:r w:rsidR="00A45C97" w:rsidRPr="00FE1C36">
              <w:rPr>
                <w:rFonts w:ascii="TH SarabunPSK" w:hAnsi="TH SarabunPSK" w:cs="TH SarabunPSK"/>
                <w:sz w:val="28"/>
                <w:cs/>
              </w:rPr>
              <w:t>และสมรรถนะที่สำคัญ ตามหลักสูตร มีกระบวนการคิด</w:t>
            </w:r>
            <w:r w:rsidR="00757DA2">
              <w:rPr>
                <w:rFonts w:ascii="TH SarabunPSK" w:hAnsi="TH SarabunPSK" w:cs="TH SarabunPSK" w:hint="cs"/>
                <w:sz w:val="28"/>
                <w:cs/>
              </w:rPr>
              <w:t xml:space="preserve">                     </w:t>
            </w:r>
            <w:r w:rsidR="00A45C97" w:rsidRPr="00FE1C36">
              <w:rPr>
                <w:rFonts w:ascii="TH SarabunPSK" w:hAnsi="TH SarabunPSK" w:cs="TH SarabunPSK"/>
                <w:sz w:val="28"/>
                <w:cs/>
              </w:rPr>
              <w:lastRenderedPageBreak/>
              <w:t>และค้นพบองค์ความรู้ด้วย</w:t>
            </w:r>
            <w:r w:rsidR="00A45C97">
              <w:rPr>
                <w:rFonts w:ascii="TH SarabunPSK" w:hAnsi="TH SarabunPSK" w:cs="TH SarabunPSK"/>
                <w:sz w:val="28"/>
                <w:cs/>
              </w:rPr>
              <w:t xml:space="preserve">ตนเอง และสร้างแรงบันดาลใจ </w:t>
            </w:r>
            <w:r w:rsidR="00A45C97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="00A45C97" w:rsidRP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A45C97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="00A45C97" w:rsidRPr="00FE1C36">
              <w:rPr>
                <w:rFonts w:ascii="TH SarabunPSK" w:hAnsi="TH SarabunPSK" w:cs="TH SarabunPSK"/>
                <w:sz w:val="28"/>
                <w:cs/>
              </w:rPr>
              <w:t>ในการออกแบบการจัดการเรียนรู้</w:t>
            </w:r>
          </w:p>
          <w:p w14:paraId="729392BA" w14:textId="1734466E" w:rsidR="00A45C97" w:rsidRPr="00DE45C0" w:rsidRDefault="00A45C97" w:rsidP="00A45C9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270E46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FF62BFC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2025F1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00657C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E6190FB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79319E88" w14:textId="77777777" w:rsidTr="00021FDB">
        <w:tc>
          <w:tcPr>
            <w:tcW w:w="4678" w:type="dxa"/>
            <w:vMerge w:val="restart"/>
          </w:tcPr>
          <w:p w14:paraId="30AB6CD1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7A4E84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E22F548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E28ACB6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7976AEFC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923F6E7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C3D169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458CA7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609F1E09" w14:textId="77777777" w:rsidTr="00021FDB">
        <w:tc>
          <w:tcPr>
            <w:tcW w:w="4678" w:type="dxa"/>
            <w:vMerge/>
          </w:tcPr>
          <w:p w14:paraId="7F9BCCA0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70614D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F59E8D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746B2E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E49711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283D21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61FEE0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1FAB64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A2F2BF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EB7683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D2607FB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70D07A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9EB0827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8A4977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3D5354C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0E8E22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13926B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8903DC9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0E7C50C7" w14:textId="77777777" w:rsidTr="000A1AAD">
        <w:tc>
          <w:tcPr>
            <w:tcW w:w="4678" w:type="dxa"/>
          </w:tcPr>
          <w:p w14:paraId="07D2CF45" w14:textId="77777777" w:rsidR="00800F0D" w:rsidRPr="00800F0D" w:rsidRDefault="00800F0D" w:rsidP="00A45C97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3D662BDC" w14:textId="77777777" w:rsid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มีการริเริ่ม คิดค้น และพัฒนานวัตกรรม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เรียนรู้และทำงานร่วมกัน มีกระบวนการคิดและค้นพบองค์ความรู้ด้วยตนเอง และสร้างแรงบันดาลใจ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ในการจัดกิจกรรมการเรียนรู้</w:t>
            </w:r>
          </w:p>
          <w:p w14:paraId="27C194AE" w14:textId="77777777" w:rsidR="00A45C97" w:rsidRPr="00800F0D" w:rsidRDefault="00A45C97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3AD6DB1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7F55DFCF" w14:textId="77777777" w:rsid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สื่อ นวัตกรรม เทคโนโลยีและแหล่งเรียนรู้สอดคล้องกับกิจกรรมการเรียนรู้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สามาร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แก้ไขปัญหาในการเรียนรู้ของผู้เรียน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และทำให้ผู้เรียนมีทักษะการคิด</w:t>
            </w:r>
            <w:r>
              <w:rPr>
                <w:rFonts w:ascii="TH SarabunPSK" w:hAnsi="TH SarabunPSK" w:cs="TH SarabunPSK"/>
                <w:sz w:val="28"/>
                <w:cs/>
              </w:rPr>
              <w:t>และสามารถสร้างนวัตกรรมได้และเป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นแบบอย่างที่ดีในการสร้างและหรือพัฒนาสื่อ นวัตกรรม เทคโนโลยีและแหล่งเรียนรู้</w:t>
            </w:r>
          </w:p>
          <w:p w14:paraId="4871916E" w14:textId="77777777" w:rsidR="00A45C97" w:rsidRPr="00800F0D" w:rsidRDefault="00A45C97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C781777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1.5 วัดและประเมินผลการเรียนรู้</w:t>
            </w:r>
          </w:p>
          <w:p w14:paraId="4628EF18" w14:textId="77777777" w:rsid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มาใช้แก้ไขปัญหาการจัดการเรียนรู้เพื่อให้ผู้เรียนพัฒนาการเรียนรู้อย่างต่อเนื่อง 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็น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ในการวัดและประเมินผลการเรียนรู้</w:t>
            </w:r>
          </w:p>
          <w:p w14:paraId="47E507F8" w14:textId="77777777" w:rsidR="00A45C97" w:rsidRPr="00800F0D" w:rsidRDefault="00A45C97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B6954C5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1.6 ศึกษา วิเคราะห์ และสังเคราะห์ เพื่อแก้ไขปัญหาหรือพัฒนาการเรียนรู้</w:t>
            </w:r>
          </w:p>
          <w:p w14:paraId="02E5D65F" w14:textId="23689DFE" w:rsidR="00FD41AC" w:rsidRPr="002D37FD" w:rsidRDefault="00800F0D" w:rsidP="00800F0D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วิเคราะห์ และสังเคราะห์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เพื่อแก้ไขปัญหาหรือพัฒนาการเรียนรู้ที่ส่งผลต่อคุณภาพผู้เรียนและนำผลการศึกษาวิเคราะห์ และสังเคราะห์ มาใช้แก้ไขปัญหาหรือพัฒนาคุณภาพการจัดการเรียนรู้ให้สูงขึ้น 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1276" w:type="dxa"/>
          </w:tcPr>
          <w:p w14:paraId="465DB4F5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3F3E88F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F2D805B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FA1E4B2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0CF5EFF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704E0262" w14:textId="77777777" w:rsidTr="00021FDB">
        <w:tc>
          <w:tcPr>
            <w:tcW w:w="4678" w:type="dxa"/>
            <w:vMerge w:val="restart"/>
          </w:tcPr>
          <w:p w14:paraId="5233AA99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24944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4D599327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06F28D2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437DB81C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90CF060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6E6EE4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A0D66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7678EE96" w14:textId="77777777" w:rsidTr="00021FDB">
        <w:tc>
          <w:tcPr>
            <w:tcW w:w="4678" w:type="dxa"/>
            <w:vMerge/>
          </w:tcPr>
          <w:p w14:paraId="7BBE693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2D6D69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6F4467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43F04C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0A6910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116410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DC9D66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33308F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7EC5DA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1D27D2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319248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69C231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EFA281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DE160F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A5280D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254AC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3B1FD8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2E57B9A0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474D8FC8" w14:textId="77777777" w:rsidTr="00021FDB">
        <w:tc>
          <w:tcPr>
            <w:tcW w:w="4678" w:type="dxa"/>
          </w:tcPr>
          <w:p w14:paraId="1865EAEE" w14:textId="77777777" w:rsidR="00800F0D" w:rsidRPr="00800F0D" w:rsidRDefault="00842D2F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>1.7 จัดบรรยากาศที่ส่งเสริมและพัฒนาผู้เรียน</w:t>
            </w:r>
          </w:p>
          <w:p w14:paraId="18F25872" w14:textId="77777777" w:rsidR="00800F0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842D2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การจัดบรรยากาศ 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และสร้างแรงบันดาลใจส่งเสริมและพัฒนาผู้เรียนให้เกิดกระบวนการคิด ทักษะชีวิต ทักษะการทำงาน ทักษะการเรียนรู้และนวัตกรรม ทักษะด้าน</w:t>
            </w:r>
            <w:r>
              <w:rPr>
                <w:rFonts w:ascii="TH SarabunPSK" w:hAnsi="TH SarabunPSK" w:cs="TH SarabunPSK"/>
                <w:sz w:val="28"/>
                <w:cs/>
              </w:rPr>
              <w:t>สารสนเทศ สื่อ และเทคโนโลยีและ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ในการจัดบรรยากาศที่ส่งเสริมและพัฒนาผู้เรียน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>เรียนรู้และนวัตกรรม ทักษะด้านสารสนเทศ สื่อ และเทคโนโลย</w:t>
            </w:r>
            <w:r w:rsidR="00842D2F">
              <w:rPr>
                <w:rFonts w:ascii="TH SarabunPSK" w:hAnsi="TH SarabunPSK" w:cs="TH SarabunPSK" w:hint="cs"/>
                <w:sz w:val="28"/>
                <w:cs/>
              </w:rPr>
              <w:t>ี</w:t>
            </w:r>
          </w:p>
          <w:p w14:paraId="2437D8CB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D84B340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6DD4703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1FA10BC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160E38C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D06573E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2D8B1B68" w14:textId="77777777" w:rsidTr="00021FDB">
        <w:tc>
          <w:tcPr>
            <w:tcW w:w="4678" w:type="dxa"/>
          </w:tcPr>
          <w:p w14:paraId="0591D695" w14:textId="77777777" w:rsidR="001A5DEB" w:rsidRPr="007F2C48" w:rsidRDefault="00842D2F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A5DEB" w:rsidRPr="007F2C48">
              <w:rPr>
                <w:rFonts w:ascii="TH SarabunPSK" w:hAnsi="TH SarabunPSK" w:cs="TH SarabunPSK"/>
                <w:sz w:val="28"/>
              </w:rPr>
              <w:t>1.8</w:t>
            </w:r>
            <w:r w:rsidR="001A5DEB"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46E1CD52" w14:textId="77777777" w:rsidR="00842D2F" w:rsidRDefault="001A5DEB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โดยริเริ่ม คิดค้น และพัฒนารูปแบบการดำเนินการที่มีประสิทธิภาพ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 xml:space="preserve"> คำนึงถึงความแตกต่างของผู้เรียนเป็นรายบุคคล และสามารถแก้ไ</w:t>
            </w:r>
            <w:r w:rsidR="00800F0D">
              <w:rPr>
                <w:rFonts w:ascii="TH SarabunPSK" w:hAnsi="TH SarabunPSK" w:cs="TH SarabunPSK"/>
                <w:sz w:val="28"/>
                <w:cs/>
              </w:rPr>
              <w:t xml:space="preserve">ขปัญหาและพัฒนาผู้เรียนได้ 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="00800F0D"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>ในการอบรมและพัฒนาคุณลักษณะที่ดีของผู้เรียน</w:t>
            </w:r>
          </w:p>
          <w:p w14:paraId="5F8EAFA9" w14:textId="77777777" w:rsidR="00C63898" w:rsidRPr="002D37FD" w:rsidRDefault="00C63898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FF5BD4F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16C7484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8BEA653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4FF84BD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2993FE2F" w14:textId="77777777" w:rsidR="001A5DEB" w:rsidRPr="002D37FD" w:rsidRDefault="001A5DEB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45EC1585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4CA71F73" w14:textId="77777777" w:rsidR="001A5DEB" w:rsidRPr="00731DBD" w:rsidRDefault="001A5DEB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6E613C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950833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368585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5126E0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F12F91F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7C386F23" w14:textId="77777777" w:rsidTr="000A1AAD">
        <w:tc>
          <w:tcPr>
            <w:tcW w:w="4678" w:type="dxa"/>
          </w:tcPr>
          <w:p w14:paraId="0D026184" w14:textId="77777777" w:rsidR="00842D2F" w:rsidRPr="00842D2F" w:rsidRDefault="001A5DEB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42D2F" w:rsidRPr="00842D2F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2F63C265" w14:textId="77777777" w:rsidR="00842D2F" w:rsidRDefault="00842D2F" w:rsidP="00842D2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รูปแบบการจัดทำข้อมูลสารสนเทศของผู้เรียนและรายวิชา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คุ</w:t>
            </w:r>
            <w:r>
              <w:rPr>
                <w:rFonts w:ascii="TH SarabunPSK" w:hAnsi="TH SarabunPSK" w:cs="TH SarabunPSK"/>
                <w:sz w:val="28"/>
                <w:cs/>
              </w:rPr>
              <w:t>ณภาพผู้เรียน และ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42D2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2125746F" w14:textId="77777777" w:rsidR="00C63898" w:rsidRPr="00842D2F" w:rsidRDefault="00C63898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4F094B3" w14:textId="77777777" w:rsidR="00842D2F" w:rsidRPr="00842D2F" w:rsidRDefault="00842D2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154BF2DD" w14:textId="77777777" w:rsidR="001A5DEB" w:rsidRDefault="00842D2F" w:rsidP="006B58A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และเป</w:t>
            </w:r>
            <w:r w:rsidR="006B58A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1DB0BCF6" w14:textId="77777777" w:rsidR="00FD41AC" w:rsidRDefault="00FD41AC" w:rsidP="006B58A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04DF772" w14:textId="77777777" w:rsidR="00FD41AC" w:rsidRDefault="00FD41AC" w:rsidP="006B58A7">
            <w:pPr>
              <w:jc w:val="thaiDistribute"/>
              <w:rPr>
                <w:rFonts w:ascii="TH SarabunPSK" w:hAnsi="TH SarabunPSK" w:cs="TH SarabunPSK" w:hint="cs"/>
                <w:sz w:val="28"/>
              </w:rPr>
            </w:pPr>
          </w:p>
          <w:p w14:paraId="76420693" w14:textId="77777777" w:rsidR="00FD41AC" w:rsidRPr="00731DBD" w:rsidRDefault="00FD41AC" w:rsidP="006B58A7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276" w:type="dxa"/>
          </w:tcPr>
          <w:p w14:paraId="5E033D65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D573F9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2FF712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6265E9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9083DD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2D37FD" w14:paraId="07B899A6" w14:textId="77777777" w:rsidTr="00021FDB">
        <w:tc>
          <w:tcPr>
            <w:tcW w:w="4678" w:type="dxa"/>
            <w:vMerge w:val="restart"/>
          </w:tcPr>
          <w:p w14:paraId="1C0C875B" w14:textId="77777777" w:rsidR="00C63898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B1686E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ลักษณะงานที่ปฏิบัติตามมาตรฐานตำแหน่ง</w:t>
            </w:r>
          </w:p>
          <w:p w14:paraId="5C000A8B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8A15463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302EFDEF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15D0747F" w14:textId="77777777" w:rsidR="00C63898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11E83A" w14:textId="77777777" w:rsidR="00C63898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06ECD6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C63898" w:rsidRPr="002D37FD" w14:paraId="38B0C6E4" w14:textId="77777777" w:rsidTr="00021FDB">
        <w:tc>
          <w:tcPr>
            <w:tcW w:w="4678" w:type="dxa"/>
            <w:vMerge/>
          </w:tcPr>
          <w:p w14:paraId="4FEB28DB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B8B3234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7611A3C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DC597B6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059E96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545CB8F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42FADD3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42C3AF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FDDE76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F020DB7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CD4F608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0EF4E8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77A343D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D6D6F0F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A4A786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5FACF9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51FB3743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2D83E9E5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2D37FD" w14:paraId="651A47F1" w14:textId="77777777" w:rsidTr="00021FDB">
        <w:tc>
          <w:tcPr>
            <w:tcW w:w="4678" w:type="dxa"/>
          </w:tcPr>
          <w:p w14:paraId="70CAE45A" w14:textId="77777777" w:rsidR="00C63898" w:rsidRPr="00842D2F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 ๆ ของสถานศึกษา </w:t>
            </w:r>
          </w:p>
          <w:p w14:paraId="32A7547F" w14:textId="2DFA5624" w:rsidR="00C63898" w:rsidRPr="00C63898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ร่วมปฏิบัติงานทางวิชาการ และงานอื่นๆ </w:t>
            </w:r>
            <w:r w:rsidR="00A45C97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ของสถานศึกษาเพื่อยกระดับคุณภาพการจัดการศึกษา</w:t>
            </w:r>
            <w:r w:rsidR="00A45C97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สถานศึกษา โดยมีการพัฒนารูปแบบหรือแนวทางการดำเนินงานให้มีประสิทธิภาพสูงขึ้นและเป็นแบบอย่างที่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ดี</w:t>
            </w:r>
          </w:p>
          <w:p w14:paraId="58615318" w14:textId="77777777" w:rsidR="00BD5984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8BD9A16" w14:textId="77C76875" w:rsidR="00C63898" w:rsidRPr="00C63898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  2.4 ประสานความร่วมมือกับผู้ปกครอง ภาคีเครือข่าย </w:t>
            </w:r>
            <w:r w:rsidR="00A45C97">
              <w:rPr>
                <w:rFonts w:ascii="TH SarabunPSK" w:hAnsi="TH SarabunPSK" w:cs="TH SarabunPSK" w:hint="cs"/>
                <w:sz w:val="28"/>
                <w:cs/>
              </w:rPr>
              <w:t xml:space="preserve">                    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และหรือสถานประกอบการ </w:t>
            </w:r>
          </w:p>
          <w:p w14:paraId="0CCCF3B8" w14:textId="37FF585A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 การประสานความร่วมมือกับผู้ปกครอง ภาคีเครือข่าย และหรือสถานประกอบการ เพื่อร่วมกันแก้ไขปัญหา</w:t>
            </w:r>
            <w:r w:rsidR="00A45C97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และพัฒนาผู้เรียน 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และเป็นแบบอย่างที่ดี</w:t>
            </w:r>
          </w:p>
          <w:p w14:paraId="2DAE9663" w14:textId="77777777" w:rsidR="00BD5984" w:rsidRPr="002D37FD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DCC24D1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BAD1907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AA5F6B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BF7784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6FCEA198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003F5DF7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3C46CEFA" w14:textId="77777777" w:rsidR="00C63898" w:rsidRPr="0051200C" w:rsidRDefault="00C63898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37F3247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1B87F05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EDC99E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65C9455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8B343DE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37699A20" w14:textId="77777777" w:rsidTr="000A1AAD">
        <w:tc>
          <w:tcPr>
            <w:tcW w:w="4678" w:type="dxa"/>
          </w:tcPr>
          <w:p w14:paraId="1A0476B1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3.1 พัฒนาตนเองอย่างเป็นระบบและต่อเนื่อง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</w:t>
            </w:r>
            <w:r>
              <w:rPr>
                <w:rFonts w:ascii="TH SarabunPSK" w:hAnsi="TH SarabunPSK" w:cs="TH SarabunPSK"/>
                <w:sz w:val="28"/>
                <w:cs/>
              </w:rPr>
              <w:t>และวิธีการสอน 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C638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</w:t>
            </w:r>
            <w:r w:rsidRPr="00C638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ี</w:t>
            </w:r>
          </w:p>
          <w:p w14:paraId="384A335A" w14:textId="77777777" w:rsidR="00BD5984" w:rsidRDefault="00BD5984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A0DDBE" w14:textId="59ED344F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3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.2 มีส่วนร่วม และเป็นผู้นำในการแลกเปลี่ยนเรียนรู้</w:t>
            </w:r>
            <w:r w:rsidR="00A45C97">
              <w:rPr>
                <w:rFonts w:ascii="TH SarabunPSK" w:hAnsi="TH SarabunPSK" w:cs="TH SarabunPSK" w:hint="cs"/>
                <w:sz w:val="28"/>
                <w:cs/>
              </w:rPr>
              <w:t xml:space="preserve">                    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ทางวิชาชีพ เพื่อแก้ไขปัญหาและ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สร้างนวัตกรรมเพื่อพัฒนาการจัดการเรียนรู้และเป นแบบอย่างที่ดี</w:t>
            </w:r>
          </w:p>
          <w:p w14:paraId="63678A1A" w14:textId="77777777" w:rsidR="00BD5984" w:rsidRPr="00C63898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3F30E4E" w14:textId="7A8D5830" w:rsidR="00BD5984" w:rsidRPr="006B58A7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3.3 นำความรู้ ความสามารถ ทักษะที่ได้จากการพัฒนาตนเองและวิชาชีพมาใช้ในการพัฒนาการจัดการเรียนรู้ </w:t>
            </w:r>
            <w:r w:rsidR="00A45C97">
              <w:rPr>
                <w:rFonts w:ascii="TH SarabunPSK" w:hAnsi="TH SarabunPSK" w:cs="TH SarabunPSK" w:hint="cs"/>
                <w:sz w:val="28"/>
                <w:cs/>
              </w:rPr>
              <w:t xml:space="preserve">                   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การพัฒนาคุณภาพผู้เรียน รวมถึงการพัฒนานวัตกรรม</w:t>
            </w:r>
            <w:r w:rsidR="00A45C97">
              <w:rPr>
                <w:rFonts w:ascii="TH SarabunPSK" w:hAnsi="TH SarabunPSK" w:cs="TH SarabunPSK" w:hint="cs"/>
                <w:sz w:val="28"/>
                <w:cs/>
              </w:rPr>
              <w:t xml:space="preserve">                     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การจัดการเรียนรู้</w:t>
            </w:r>
            <w:r w:rsidR="00BD5984">
              <w:rPr>
                <w:rFonts w:ascii="TH SarabunPSK" w:hAnsi="TH SarabunPSK" w:cs="TH SarabunPSK"/>
                <w:sz w:val="28"/>
                <w:cs/>
              </w:rPr>
              <w:t>ที่มีผลต่อคุณภาพผู้เรียน และ</w:t>
            </w:r>
            <w:r w:rsidR="00BD5984" w:rsidRPr="00BD5984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BD5984" w:rsidRPr="00BD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BD5984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</w:tc>
        <w:tc>
          <w:tcPr>
            <w:tcW w:w="1276" w:type="dxa"/>
          </w:tcPr>
          <w:p w14:paraId="7E78AEDB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6D916AB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1479BEE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335AC0A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D15C66A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94A9600" w14:textId="77777777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D697462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1A2D382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06660EE" w14:textId="77777777" w:rsidR="00A45C97" w:rsidRDefault="00A45C97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2A14834" w14:textId="77777777" w:rsidR="00A45C97" w:rsidRDefault="00A45C97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05BC024" w14:textId="77777777" w:rsidR="00A45C97" w:rsidRDefault="00A45C97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AE70956" w14:textId="77777777" w:rsidR="00A45C97" w:rsidRDefault="00A45C97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C5DDD11" w14:textId="77777777" w:rsidR="00A45C97" w:rsidRDefault="00A45C97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A727ED" w14:textId="77777777" w:rsidR="00731DBD" w:rsidRPr="006E365B" w:rsidRDefault="00731DBD" w:rsidP="00E42B5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36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6E365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6E365B">
        <w:rPr>
          <w:rFonts w:ascii="TH SarabunPSK" w:hAnsi="TH SarabunPSK" w:cs="TH SarabunPSK"/>
          <w:b/>
          <w:bCs/>
          <w:sz w:val="32"/>
          <w:szCs w:val="32"/>
          <w:cs/>
        </w:rPr>
        <w:t>ข้อตก</w:t>
      </w:r>
      <w:r w:rsidR="009E53E8" w:rsidRPr="006E365B">
        <w:rPr>
          <w:rFonts w:ascii="TH SarabunPSK" w:hAnsi="TH SarabunPSK" w:cs="TH SarabunPSK"/>
          <w:b/>
          <w:bCs/>
          <w:sz w:val="32"/>
          <w:szCs w:val="32"/>
          <w:cs/>
        </w:rPr>
        <w:t>ลงในการพัฒนางานที่เสนอเป็</w:t>
      </w:r>
      <w:r w:rsidR="00BD5984" w:rsidRPr="006E365B">
        <w:rPr>
          <w:rFonts w:ascii="TH SarabunPSK" w:hAnsi="TH SarabunPSK" w:cs="TH SarabunPSK"/>
          <w:b/>
          <w:bCs/>
          <w:sz w:val="32"/>
          <w:szCs w:val="32"/>
          <w:cs/>
        </w:rPr>
        <w:t>นประเด็</w:t>
      </w:r>
      <w:r w:rsidRPr="006E365B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Pr="006E365B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6E365B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40FD44EE" w14:textId="77777777" w:rsidTr="00021FDB">
        <w:tc>
          <w:tcPr>
            <w:tcW w:w="4678" w:type="dxa"/>
            <w:vMerge w:val="restart"/>
          </w:tcPr>
          <w:p w14:paraId="2FB3832B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BBDAD2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05C667BC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278648AD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659EE338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1B7FDB66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109BCB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F35760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28540CA1" w14:textId="77777777" w:rsidTr="00021FDB">
        <w:tc>
          <w:tcPr>
            <w:tcW w:w="4678" w:type="dxa"/>
            <w:vMerge/>
          </w:tcPr>
          <w:p w14:paraId="4F4A3168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C563F8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3D08C6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2A6AA8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EE8BA7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146FEC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BA959C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E5412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01DDD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AA90AC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210380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3436C4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C9D5E3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C346B4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205447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F20346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2186ABC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678EE20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47F6D249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3B754F8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E7811F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F55B4C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0508C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2F06C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5923A82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3770A866" w14:textId="77777777" w:rsidTr="00021FDB">
        <w:tc>
          <w:tcPr>
            <w:tcW w:w="4678" w:type="dxa"/>
          </w:tcPr>
          <w:p w14:paraId="26AADC8F" w14:textId="77777777" w:rsidR="00E42B59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  <w:p w14:paraId="62EE067F" w14:textId="77777777" w:rsidR="00A45C97" w:rsidRPr="002D37FD" w:rsidRDefault="00A45C97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07C170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38BEF5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A698BE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284E8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B5A04A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72A9A5B3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77F919F5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65C21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CD3D06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4EE2C4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24554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CE7C62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60289D5" w14:textId="77777777" w:rsidTr="00021FDB">
        <w:tc>
          <w:tcPr>
            <w:tcW w:w="4678" w:type="dxa"/>
          </w:tcPr>
          <w:p w14:paraId="7146B49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3DF85A60" w14:textId="77777777" w:rsidR="00E42B59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  <w:p w14:paraId="408A1849" w14:textId="77777777" w:rsidR="00A45C97" w:rsidRPr="00731DBD" w:rsidRDefault="00A45C97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0CD27AD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1C0620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C7D760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426532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D4FB5E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6A355D5" w14:textId="77777777" w:rsidTr="00021FDB">
        <w:tc>
          <w:tcPr>
            <w:tcW w:w="4678" w:type="dxa"/>
          </w:tcPr>
          <w:p w14:paraId="2A6E7038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7BAFE9D7" w14:textId="77777777" w:rsidR="00E42B59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</w:t>
            </w:r>
            <w:r w:rsidR="005120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และปรากฏผลต่อคุณภาพผู้เรียนได้ตามข้อตกลง</w:t>
            </w:r>
          </w:p>
          <w:p w14:paraId="69D3E4E4" w14:textId="77777777" w:rsidR="00A45C97" w:rsidRPr="00731DBD" w:rsidRDefault="00A45C97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0100E2C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A08F85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52BC16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AA665D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C9CCE4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8D3D583" w14:textId="77777777" w:rsidTr="00BD5984">
        <w:trPr>
          <w:trHeight w:val="551"/>
        </w:trPr>
        <w:tc>
          <w:tcPr>
            <w:tcW w:w="10490" w:type="dxa"/>
            <w:gridSpan w:val="6"/>
          </w:tcPr>
          <w:p w14:paraId="2320C1DE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ABA344C" w14:textId="77777777" w:rsid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  <w:p w14:paraId="14750880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</w:tbl>
    <w:p w14:paraId="21B2F994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A1D6753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511BCB7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8158A1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131C90B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2DFA7973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7D11EB11" w14:textId="31935FDE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A45C9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3373F784" w14:textId="03DC32BE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A45C9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2EB650A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B8FDB32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8D8C73C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F6030E0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DD18E01" w14:textId="77777777" w:rsidR="00A45C97" w:rsidRDefault="00A45C9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B41ABB4" w14:textId="77777777" w:rsidR="00A45C97" w:rsidRDefault="00A45C9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F603133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584C5315" w14:textId="77777777"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031C39A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6CDC7A28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61473D1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50006D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D13D56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CEF969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E709FD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41B06FB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8BAA84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BD7969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8B9326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3CEF2C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543BA7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3254633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6EC02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5CE27C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0D7E89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601A0CC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7828CB2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65C79A7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4B3F89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753F16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3A5FBEC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0626960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1156A486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FD41AC">
      <w:pgSz w:w="12240" w:h="15840" w:code="1"/>
      <w:pgMar w:top="1843" w:right="618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373FF"/>
    <w:rsid w:val="000A1AAD"/>
    <w:rsid w:val="001A5DEB"/>
    <w:rsid w:val="002560A9"/>
    <w:rsid w:val="002D37FD"/>
    <w:rsid w:val="00373F86"/>
    <w:rsid w:val="00376F34"/>
    <w:rsid w:val="0048013C"/>
    <w:rsid w:val="004942A5"/>
    <w:rsid w:val="004D7869"/>
    <w:rsid w:val="00505CF7"/>
    <w:rsid w:val="0051200C"/>
    <w:rsid w:val="00536EB7"/>
    <w:rsid w:val="006B58A7"/>
    <w:rsid w:val="006C3745"/>
    <w:rsid w:val="006E365B"/>
    <w:rsid w:val="00714DE0"/>
    <w:rsid w:val="00731DBD"/>
    <w:rsid w:val="00757DA2"/>
    <w:rsid w:val="00772F8B"/>
    <w:rsid w:val="007F2C48"/>
    <w:rsid w:val="00800F0D"/>
    <w:rsid w:val="008217B5"/>
    <w:rsid w:val="00842D2F"/>
    <w:rsid w:val="009011C5"/>
    <w:rsid w:val="0094603C"/>
    <w:rsid w:val="009A5A40"/>
    <w:rsid w:val="009C1A8B"/>
    <w:rsid w:val="009E53E8"/>
    <w:rsid w:val="00A10EE2"/>
    <w:rsid w:val="00A45C97"/>
    <w:rsid w:val="00B92A34"/>
    <w:rsid w:val="00BC44D0"/>
    <w:rsid w:val="00BD5984"/>
    <w:rsid w:val="00C63898"/>
    <w:rsid w:val="00DA5183"/>
    <w:rsid w:val="00DE45C0"/>
    <w:rsid w:val="00E42B59"/>
    <w:rsid w:val="00E86E12"/>
    <w:rsid w:val="00F03627"/>
    <w:rsid w:val="00FD41AC"/>
    <w:rsid w:val="00FE111B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FD491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1752</Words>
  <Characters>9989</Characters>
  <Application>Microsoft Office Word</Application>
  <DocSecurity>0</DocSecurity>
  <Lines>83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Reider</cp:lastModifiedBy>
  <cp:revision>2</cp:revision>
  <cp:lastPrinted>2021-09-04T02:56:00Z</cp:lastPrinted>
  <dcterms:created xsi:type="dcterms:W3CDTF">2021-10-27T10:29:00Z</dcterms:created>
  <dcterms:modified xsi:type="dcterms:W3CDTF">2021-10-27T10:29:00Z</dcterms:modified>
</cp:coreProperties>
</file>